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Pr="00573342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14:paraId="4EA7D7B5" w14:textId="415634A0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  <w:r w:rsidR="005B2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9264F9" w14:textId="11D966BB" w:rsidR="00BB72E1" w:rsidRPr="00BB72E1" w:rsidRDefault="00764FDE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4FDE">
        <w:rPr>
          <w:rFonts w:ascii="Times New Roman" w:hAnsi="Times New Roman" w:cs="Times New Roman"/>
          <w:b/>
          <w:bCs/>
          <w:sz w:val="24"/>
          <w:szCs w:val="24"/>
        </w:rPr>
        <w:t>Каталка для перевозки больных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536"/>
        <w:gridCol w:w="1417"/>
        <w:gridCol w:w="1635"/>
        <w:gridCol w:w="1559"/>
      </w:tblGrid>
      <w:tr w:rsidR="00764FDE" w:rsidRPr="00764FDE" w14:paraId="18D47A09" w14:textId="77777777" w:rsidTr="00692838">
        <w:trPr>
          <w:trHeight w:val="586"/>
          <w:jc w:val="center"/>
        </w:trPr>
        <w:tc>
          <w:tcPr>
            <w:tcW w:w="771" w:type="dxa"/>
            <w:vAlign w:val="center"/>
          </w:tcPr>
          <w:p w14:paraId="49E323C7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14:paraId="29E069F4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417" w:type="dxa"/>
            <w:vAlign w:val="center"/>
          </w:tcPr>
          <w:p w14:paraId="214D7542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635" w:type="dxa"/>
            <w:vAlign w:val="center"/>
          </w:tcPr>
          <w:p w14:paraId="3398209F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559" w:type="dxa"/>
            <w:vAlign w:val="center"/>
          </w:tcPr>
          <w:p w14:paraId="6E283DB7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64FDE" w:rsidRPr="00764FDE" w14:paraId="6C58645C" w14:textId="77777777" w:rsidTr="00692838">
        <w:trPr>
          <w:trHeight w:val="285"/>
          <w:jc w:val="center"/>
        </w:trPr>
        <w:tc>
          <w:tcPr>
            <w:tcW w:w="9918" w:type="dxa"/>
            <w:gridSpan w:val="5"/>
            <w:vAlign w:val="center"/>
          </w:tcPr>
          <w:p w14:paraId="2A5A7C1E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764FDE" w:rsidRPr="00764FDE" w14:paraId="23B8854D" w14:textId="77777777" w:rsidTr="00692838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60F18FB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C3E1CE3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E72A26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048CD0C" w14:textId="77777777" w:rsidR="00764FDE" w:rsidRPr="00764FDE" w:rsidRDefault="00764FDE" w:rsidP="00764FD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23EF05A6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FDE" w:rsidRPr="00764FDE" w14:paraId="63197316" w14:textId="77777777" w:rsidTr="00692838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8DEA633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09ADA75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BB6B96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41B0BFE" w14:textId="77777777" w:rsidR="00764FDE" w:rsidRPr="00764FDE" w:rsidRDefault="00764FDE" w:rsidP="00764FD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4CA7F972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64FDE" w:rsidRPr="00764FDE" w14:paraId="0E94412E" w14:textId="77777777" w:rsidTr="00692838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26109AD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  <w:shd w:val="clear" w:color="auto" w:fill="auto"/>
          </w:tcPr>
          <w:p w14:paraId="3FBD2743" w14:textId="77777777" w:rsidR="00764FDE" w:rsidRPr="00764FDE" w:rsidRDefault="00764FDE" w:rsidP="007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980104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06BE1D4" w14:textId="77777777" w:rsidR="00764FDE" w:rsidRPr="00764FDE" w:rsidRDefault="00764FDE" w:rsidP="00764FD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65C340A7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FDE" w:rsidRPr="00764FDE" w14:paraId="0D951870" w14:textId="77777777" w:rsidTr="00692838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8953483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F0C6546" w14:textId="77777777" w:rsidR="00764FDE" w:rsidRPr="00764FDE" w:rsidRDefault="00764FDE" w:rsidP="00764FDE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96068B" w14:textId="77777777" w:rsidR="00764FDE" w:rsidRPr="00764FDE" w:rsidRDefault="00764FDE" w:rsidP="00764FDE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B85F3B6" w14:textId="77777777" w:rsidR="00764FDE" w:rsidRPr="00764FDE" w:rsidRDefault="00764FDE" w:rsidP="00764FD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0CE37891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FDE" w:rsidRPr="00764FDE" w14:paraId="279E4547" w14:textId="77777777" w:rsidTr="00692838">
        <w:trPr>
          <w:trHeight w:val="70"/>
          <w:jc w:val="center"/>
        </w:trPr>
        <w:tc>
          <w:tcPr>
            <w:tcW w:w="9918" w:type="dxa"/>
            <w:gridSpan w:val="5"/>
            <w:shd w:val="clear" w:color="auto" w:fill="auto"/>
            <w:vAlign w:val="center"/>
          </w:tcPr>
          <w:p w14:paraId="518648A8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764FDE" w:rsidRPr="00764FDE" w14:paraId="20D10A96" w14:textId="77777777" w:rsidTr="00692838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DD46C03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147" w:type="dxa"/>
            <w:gridSpan w:val="4"/>
            <w:shd w:val="clear" w:color="auto" w:fill="auto"/>
            <w:vAlign w:val="center"/>
          </w:tcPr>
          <w:p w14:paraId="5940AA45" w14:textId="17FADB30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Каталка для перевозки пациентов</w:t>
            </w:r>
            <w:r w:rsidR="006B5CD0">
              <w:rPr>
                <w:rFonts w:ascii="Times New Roman" w:hAnsi="Times New Roman" w:cs="Times New Roman"/>
                <w:sz w:val="24"/>
                <w:szCs w:val="24"/>
              </w:rPr>
              <w:t xml:space="preserve"> по отделениям</w:t>
            </w:r>
            <w:r w:rsidR="003F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4FDE" w:rsidRPr="00764FDE" w14:paraId="3F3B427B" w14:textId="77777777" w:rsidTr="00692838">
        <w:trPr>
          <w:trHeight w:val="111"/>
          <w:jc w:val="center"/>
        </w:trPr>
        <w:tc>
          <w:tcPr>
            <w:tcW w:w="9918" w:type="dxa"/>
            <w:gridSpan w:val="5"/>
            <w:vAlign w:val="center"/>
          </w:tcPr>
          <w:p w14:paraId="0E8FD717" w14:textId="77777777" w:rsidR="00764FDE" w:rsidRPr="00764FDE" w:rsidRDefault="00764FDE" w:rsidP="00764FD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764FDE" w:rsidRPr="00764FDE" w14:paraId="7BBAF071" w14:textId="77777777" w:rsidTr="00692838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F723A34" w14:textId="77777777" w:rsidR="00764FDE" w:rsidRPr="00764FDE" w:rsidRDefault="00764FDE" w:rsidP="00764FD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C2FCEB5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трубчатая рама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19CC39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5" w:type="dxa"/>
            <w:vAlign w:val="center"/>
          </w:tcPr>
          <w:p w14:paraId="25BC71B6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49632623" w14:textId="77777777" w:rsidR="00764FDE" w:rsidRPr="00764FDE" w:rsidRDefault="00764FDE" w:rsidP="00764F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FDE" w:rsidRPr="00764FDE" w14:paraId="1021AF3E" w14:textId="77777777" w:rsidTr="00692838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DA71630" w14:textId="77777777" w:rsidR="00764FDE" w:rsidRPr="00764FDE" w:rsidRDefault="00764FDE" w:rsidP="00764FD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0B0216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Носилки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5BC6E2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5" w:type="dxa"/>
            <w:vAlign w:val="center"/>
          </w:tcPr>
          <w:p w14:paraId="06E98B1F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488ACE85" w14:textId="77777777" w:rsidR="00764FDE" w:rsidRPr="00764FDE" w:rsidRDefault="00764FDE" w:rsidP="00764F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FDE" w:rsidRPr="00764FDE" w14:paraId="3C2B6D92" w14:textId="77777777" w:rsidTr="00692838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74C98B7" w14:textId="77777777" w:rsidR="00764FDE" w:rsidRPr="00764FDE" w:rsidRDefault="00764FDE" w:rsidP="00764FD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08B915A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Регулируемая головная секция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5400B1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5" w:type="dxa"/>
            <w:vAlign w:val="center"/>
          </w:tcPr>
          <w:p w14:paraId="52AB355B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2AC099" w14:textId="77777777" w:rsidR="00764FDE" w:rsidRPr="00764FDE" w:rsidRDefault="00764FDE" w:rsidP="00764FD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FDE" w:rsidRPr="00764FDE" w14:paraId="76400C80" w14:textId="77777777" w:rsidTr="00692838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9175885" w14:textId="77777777" w:rsidR="00764FDE" w:rsidRPr="00764FDE" w:rsidRDefault="00764FDE" w:rsidP="00764FD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FABE864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Колеса (2 шт. с тормозом) Ø 160 мм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FF2AC1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  <w:vAlign w:val="center"/>
          </w:tcPr>
          <w:p w14:paraId="18181392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6EB37944" w14:textId="77777777" w:rsidR="00764FDE" w:rsidRPr="00764FDE" w:rsidRDefault="00764FDE" w:rsidP="00764F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FDE" w:rsidRPr="00764FDE" w14:paraId="7291B5E9" w14:textId="77777777" w:rsidTr="00692838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22C92CC" w14:textId="77777777" w:rsidR="00764FDE" w:rsidRPr="00764FDE" w:rsidRDefault="00764FDE" w:rsidP="00764FD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3085F2B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 не менее, 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37E445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35" w:type="dxa"/>
            <w:vAlign w:val="center"/>
          </w:tcPr>
          <w:p w14:paraId="123CD0E9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2723B5" w14:textId="77777777" w:rsidR="00764FDE" w:rsidRPr="00764FDE" w:rsidRDefault="00764FDE" w:rsidP="00764FD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FDE" w:rsidRPr="00764FDE" w14:paraId="43E5C94C" w14:textId="77777777" w:rsidTr="00692838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AFC9FB5" w14:textId="77777777" w:rsidR="00764FDE" w:rsidRPr="00764FDE" w:rsidRDefault="00764FDE" w:rsidP="00764FD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887CA88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Размеры Д×Ш×В, см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718CD5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212×58×81</w:t>
            </w:r>
          </w:p>
        </w:tc>
        <w:tc>
          <w:tcPr>
            <w:tcW w:w="1635" w:type="dxa"/>
            <w:vAlign w:val="center"/>
          </w:tcPr>
          <w:p w14:paraId="2B34C7E2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E4F05C" w14:textId="77777777" w:rsidR="00764FDE" w:rsidRPr="00764FDE" w:rsidRDefault="00764FDE" w:rsidP="00764FD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FDE" w:rsidRPr="00764FDE" w14:paraId="2B38AF23" w14:textId="77777777" w:rsidTr="00692838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1683436" w14:textId="77777777" w:rsidR="00764FDE" w:rsidRPr="00764FDE" w:rsidRDefault="00764FDE" w:rsidP="00764FD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5A7E005" w14:textId="77777777" w:rsidR="00764FDE" w:rsidRPr="00764FDE" w:rsidRDefault="00764FDE" w:rsidP="007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A08F1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35" w:type="dxa"/>
            <w:vAlign w:val="center"/>
          </w:tcPr>
          <w:p w14:paraId="6745D965" w14:textId="77777777" w:rsidR="00764FDE" w:rsidRPr="00764FDE" w:rsidRDefault="00764FDE" w:rsidP="007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D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B1DB58" w14:textId="77777777" w:rsidR="00764FDE" w:rsidRPr="00764FDE" w:rsidRDefault="00764FDE" w:rsidP="00764FD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3C5E4F63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764FDE">
      <w:pgSz w:w="11906" w:h="16838"/>
      <w:pgMar w:top="1276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055A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749</cp:revision>
  <cp:lastPrinted>2024-06-13T10:42:00Z</cp:lastPrinted>
  <dcterms:created xsi:type="dcterms:W3CDTF">2021-09-20T14:21:00Z</dcterms:created>
  <dcterms:modified xsi:type="dcterms:W3CDTF">2024-07-08T11:36:00Z</dcterms:modified>
</cp:coreProperties>
</file>